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C0274" w14:textId="15A54CF3" w:rsidR="0022276E" w:rsidRPr="00727F58" w:rsidRDefault="004739A7" w:rsidP="00CF5B25">
      <w:pPr>
        <w:ind w:left="709"/>
        <w:jc w:val="center"/>
        <w:rPr>
          <w:rFonts w:ascii="Arial" w:hAnsi="Arial" w:cs="Arial"/>
          <w:b/>
          <w:bCs/>
          <w:color w:val="2F5496" w:themeColor="accent1" w:themeShade="BF"/>
          <w:sz w:val="54"/>
          <w:szCs w:val="54"/>
        </w:rPr>
      </w:pPr>
      <w:r>
        <w:rPr>
          <w:rFonts w:ascii="Arial" w:hAnsi="Arial" w:cs="Arial"/>
          <w:b/>
          <w:bCs/>
          <w:color w:val="2F5496" w:themeColor="accent1" w:themeShade="BF"/>
          <w:sz w:val="54"/>
          <w:szCs w:val="54"/>
        </w:rPr>
        <w:t xml:space="preserve">Commis aux pièces </w:t>
      </w:r>
      <w:r w:rsidR="00727F58">
        <w:rPr>
          <w:rFonts w:ascii="Arial" w:hAnsi="Arial" w:cs="Arial"/>
          <w:b/>
          <w:bCs/>
          <w:color w:val="2F5496" w:themeColor="accent1" w:themeShade="BF"/>
          <w:sz w:val="30"/>
          <w:szCs w:val="30"/>
        </w:rPr>
        <w:t>(</w:t>
      </w:r>
      <w:r w:rsidR="00F258A3">
        <w:rPr>
          <w:rFonts w:ascii="Arial" w:hAnsi="Arial" w:cs="Arial"/>
          <w:b/>
          <w:bCs/>
          <w:color w:val="2F5496" w:themeColor="accent1" w:themeShade="BF"/>
          <w:sz w:val="30"/>
          <w:szCs w:val="30"/>
        </w:rPr>
        <w:t xml:space="preserve">New Holland </w:t>
      </w:r>
      <w:r w:rsidR="00727F58">
        <w:rPr>
          <w:rFonts w:ascii="Arial" w:hAnsi="Arial" w:cs="Arial"/>
          <w:b/>
          <w:bCs/>
          <w:color w:val="2F5496" w:themeColor="accent1" w:themeShade="BF"/>
          <w:sz w:val="30"/>
          <w:szCs w:val="30"/>
        </w:rPr>
        <w:t>S</w:t>
      </w:r>
      <w:r w:rsidR="0022276E" w:rsidRPr="00752D50">
        <w:rPr>
          <w:rFonts w:ascii="Arial" w:hAnsi="Arial" w:cs="Arial"/>
          <w:b/>
          <w:bCs/>
          <w:color w:val="2F5496" w:themeColor="accent1" w:themeShade="BF"/>
          <w:sz w:val="30"/>
          <w:szCs w:val="30"/>
        </w:rPr>
        <w:t>ainte-Marie</w:t>
      </w:r>
      <w:r w:rsidR="00727F58">
        <w:rPr>
          <w:rFonts w:ascii="Arial" w:hAnsi="Arial" w:cs="Arial"/>
          <w:b/>
          <w:bCs/>
          <w:color w:val="2F5496" w:themeColor="accent1" w:themeShade="BF"/>
          <w:sz w:val="30"/>
          <w:szCs w:val="30"/>
        </w:rPr>
        <w:t>)</w:t>
      </w:r>
    </w:p>
    <w:p w14:paraId="5A30AE63" w14:textId="77777777" w:rsidR="00245F99" w:rsidRPr="002B638F" w:rsidRDefault="00245F99" w:rsidP="00F258A3">
      <w:pPr>
        <w:autoSpaceDE w:val="0"/>
        <w:autoSpaceDN w:val="0"/>
        <w:adjustRightInd w:val="0"/>
        <w:ind w:firstLine="708"/>
        <w:rPr>
          <w:rFonts w:ascii="Arial" w:hAnsi="Arial" w:cs="Arial"/>
          <w:sz w:val="6"/>
          <w:szCs w:val="6"/>
        </w:rPr>
      </w:pPr>
    </w:p>
    <w:p w14:paraId="227D0946" w14:textId="1719DFB3" w:rsidR="00A670DF" w:rsidRPr="007167F7" w:rsidRDefault="00A670DF" w:rsidP="00A670DF">
      <w:pPr>
        <w:pStyle w:val="Paragraphedeliste"/>
        <w:autoSpaceDE w:val="0"/>
        <w:autoSpaceDN w:val="0"/>
        <w:adjustRightInd w:val="0"/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</w:pPr>
      <w:r w:rsidRPr="006C60EB">
        <w:rPr>
          <w:noProof/>
          <w:color w:val="2F5496" w:themeColor="accent1" w:themeShade="BF"/>
          <w:position w:val="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41076C7D" wp14:editId="6DBEAD56">
                <wp:simplePos x="0" y="0"/>
                <wp:positionH relativeFrom="column">
                  <wp:posOffset>373618</wp:posOffset>
                </wp:positionH>
                <wp:positionV relativeFrom="paragraph">
                  <wp:posOffset>31115</wp:posOffset>
                </wp:positionV>
                <wp:extent cx="0" cy="124460"/>
                <wp:effectExtent l="12700" t="0" r="25400" b="2794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4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5E1E1" id="Connecteur droit 1" o:spid="_x0000_s1026" style="position:absolute;z-index:251660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4pt,2.45pt" to="29.4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" strokecolor="#8eaadb [1940]" strokeweight="3pt">
                <v:stroke joinstyle="miter"/>
              </v:line>
            </w:pict>
          </mc:Fallback>
        </mc:AlternateContent>
      </w:r>
      <w:r w:rsidRPr="007167F7"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  <w:t xml:space="preserve">Nous offrons </w:t>
      </w:r>
    </w:p>
    <w:p w14:paraId="04EBA6BC" w14:textId="35691939" w:rsidR="004739A7" w:rsidRPr="004739A7" w:rsidRDefault="004739A7" w:rsidP="004739A7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eastAsia="Arial" w:hAnsi="Arial" w:cs="Arial"/>
          <w:sz w:val="18"/>
          <w:szCs w:val="18"/>
        </w:rPr>
      </w:pPr>
      <w:r w:rsidRPr="004739A7">
        <w:rPr>
          <w:rFonts w:ascii="Arial" w:eastAsia="Arial" w:hAnsi="Arial" w:cs="Arial"/>
          <w:sz w:val="18"/>
          <w:szCs w:val="18"/>
        </w:rPr>
        <w:t>Un horaire de travail principalement de jour dans un environnement moderne et confortable</w:t>
      </w:r>
      <w:r w:rsidR="006C5E5A">
        <w:rPr>
          <w:rFonts w:ascii="Arial" w:eastAsia="Arial" w:hAnsi="Arial" w:cs="Arial"/>
          <w:sz w:val="18"/>
          <w:szCs w:val="18"/>
        </w:rPr>
        <w:t>.</w:t>
      </w:r>
    </w:p>
    <w:p w14:paraId="5F68338A" w14:textId="4BAA8DB0" w:rsidR="004739A7" w:rsidRPr="004739A7" w:rsidRDefault="004739A7" w:rsidP="004739A7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eastAsia="Arial" w:hAnsi="Arial" w:cs="Arial"/>
          <w:sz w:val="18"/>
          <w:szCs w:val="18"/>
        </w:rPr>
      </w:pPr>
      <w:r w:rsidRPr="004739A7">
        <w:rPr>
          <w:rFonts w:ascii="Arial" w:eastAsia="Arial" w:hAnsi="Arial" w:cs="Arial"/>
          <w:sz w:val="18"/>
          <w:szCs w:val="18"/>
        </w:rPr>
        <w:t>Un travail qui offre la chance de toucher à une grande variété de produits tant industriels qu’agricoles</w:t>
      </w:r>
      <w:r w:rsidR="006C5E5A">
        <w:rPr>
          <w:rFonts w:ascii="Arial" w:eastAsia="Arial" w:hAnsi="Arial" w:cs="Arial"/>
          <w:sz w:val="18"/>
          <w:szCs w:val="18"/>
        </w:rPr>
        <w:t>.</w:t>
      </w:r>
    </w:p>
    <w:p w14:paraId="3B8E2CA5" w14:textId="5D554E67" w:rsidR="004739A7" w:rsidRPr="004739A7" w:rsidRDefault="004739A7" w:rsidP="004739A7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eastAsia="Arial" w:hAnsi="Arial" w:cs="Arial"/>
          <w:sz w:val="18"/>
          <w:szCs w:val="18"/>
        </w:rPr>
      </w:pPr>
      <w:r w:rsidRPr="004739A7">
        <w:rPr>
          <w:rFonts w:ascii="Arial" w:eastAsia="Arial" w:hAnsi="Arial" w:cs="Arial"/>
          <w:sz w:val="18"/>
          <w:szCs w:val="18"/>
        </w:rPr>
        <w:t xml:space="preserve">Des formations en ligne et à l’étranger offertes par les différents fabricants (New Holland, Wacker </w:t>
      </w:r>
      <w:proofErr w:type="spellStart"/>
      <w:r w:rsidRPr="004739A7">
        <w:rPr>
          <w:rFonts w:ascii="Arial" w:eastAsia="Arial" w:hAnsi="Arial" w:cs="Arial"/>
          <w:sz w:val="18"/>
          <w:szCs w:val="18"/>
        </w:rPr>
        <w:t>Neuson</w:t>
      </w:r>
      <w:proofErr w:type="spellEnd"/>
      <w:r w:rsidRPr="004739A7">
        <w:rPr>
          <w:rFonts w:ascii="Arial" w:eastAsia="Arial" w:hAnsi="Arial" w:cs="Arial"/>
          <w:sz w:val="18"/>
          <w:szCs w:val="18"/>
        </w:rPr>
        <w:t xml:space="preserve"> et plus)</w:t>
      </w:r>
      <w:r w:rsidR="006C5E5A">
        <w:rPr>
          <w:rFonts w:ascii="Arial" w:eastAsia="Arial" w:hAnsi="Arial" w:cs="Arial"/>
          <w:sz w:val="18"/>
          <w:szCs w:val="18"/>
        </w:rPr>
        <w:t>.</w:t>
      </w:r>
    </w:p>
    <w:p w14:paraId="585384EA" w14:textId="2CADA1BB" w:rsidR="004739A7" w:rsidRPr="004739A7" w:rsidRDefault="004739A7" w:rsidP="004739A7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eastAsia="Arial" w:hAnsi="Arial" w:cs="Arial"/>
          <w:sz w:val="18"/>
          <w:szCs w:val="18"/>
          <w:lang w:val="fr-FR"/>
        </w:rPr>
      </w:pPr>
      <w:r w:rsidRPr="004739A7">
        <w:rPr>
          <w:rFonts w:ascii="Arial" w:eastAsia="Arial" w:hAnsi="Arial" w:cs="Arial"/>
          <w:sz w:val="18"/>
          <w:szCs w:val="18"/>
        </w:rPr>
        <w:t>Une gamme complète d’assurances collectives (médicament, dentaire, vue, vie, invalidité et voyage) et un fond</w:t>
      </w:r>
      <w:r w:rsidR="005A4125">
        <w:rPr>
          <w:rFonts w:ascii="Arial" w:eastAsia="Arial" w:hAnsi="Arial" w:cs="Arial"/>
          <w:sz w:val="18"/>
          <w:szCs w:val="18"/>
        </w:rPr>
        <w:t>s</w:t>
      </w:r>
      <w:r w:rsidRPr="004739A7">
        <w:rPr>
          <w:rFonts w:ascii="Arial" w:eastAsia="Arial" w:hAnsi="Arial" w:cs="Arial"/>
          <w:sz w:val="18"/>
          <w:szCs w:val="18"/>
        </w:rPr>
        <w:t xml:space="preserve"> de pension avec contribution de l’employeur</w:t>
      </w:r>
      <w:r w:rsidR="004A0CAA">
        <w:rPr>
          <w:rFonts w:ascii="Arial" w:eastAsia="Arial" w:hAnsi="Arial" w:cs="Arial"/>
          <w:sz w:val="18"/>
          <w:szCs w:val="18"/>
        </w:rPr>
        <w:t>.</w:t>
      </w:r>
    </w:p>
    <w:p w14:paraId="171EF015" w14:textId="7CE6F305" w:rsidR="004739A7" w:rsidRPr="004739A7" w:rsidRDefault="004739A7" w:rsidP="004739A7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eastAsia="Arial" w:hAnsi="Arial" w:cs="Arial"/>
          <w:sz w:val="18"/>
          <w:szCs w:val="18"/>
          <w:lang w:val="en-CA"/>
        </w:rPr>
      </w:pPr>
      <w:r w:rsidRPr="004739A7">
        <w:rPr>
          <w:rFonts w:ascii="Arial" w:eastAsia="Arial" w:hAnsi="Arial" w:cs="Arial"/>
          <w:sz w:val="18"/>
          <w:szCs w:val="18"/>
        </w:rPr>
        <w:t xml:space="preserve">Des rabais employés dans les différentes bannières d’Avantis. </w:t>
      </w:r>
      <w:r w:rsidRPr="004739A7">
        <w:rPr>
          <w:rFonts w:ascii="Arial" w:eastAsia="Arial" w:hAnsi="Arial" w:cs="Arial"/>
          <w:sz w:val="18"/>
          <w:szCs w:val="18"/>
          <w:lang w:val="en-CA"/>
        </w:rPr>
        <w:t xml:space="preserve">(New Holland | </w:t>
      </w:r>
      <w:proofErr w:type="spellStart"/>
      <w:r w:rsidRPr="004739A7">
        <w:rPr>
          <w:rFonts w:ascii="Arial" w:eastAsia="Arial" w:hAnsi="Arial" w:cs="Arial"/>
          <w:sz w:val="18"/>
          <w:szCs w:val="18"/>
          <w:lang w:val="en-CA"/>
        </w:rPr>
        <w:t>pièces</w:t>
      </w:r>
      <w:proofErr w:type="spellEnd"/>
      <w:r w:rsidRPr="004739A7">
        <w:rPr>
          <w:rFonts w:ascii="Arial" w:eastAsia="Arial" w:hAnsi="Arial" w:cs="Arial"/>
          <w:sz w:val="18"/>
          <w:szCs w:val="18"/>
          <w:lang w:val="en-CA"/>
        </w:rPr>
        <w:t>, BMR, Sonic)</w:t>
      </w:r>
      <w:r w:rsidR="004A0CAA">
        <w:rPr>
          <w:rFonts w:ascii="Arial" w:eastAsia="Arial" w:hAnsi="Arial" w:cs="Arial"/>
          <w:sz w:val="18"/>
          <w:szCs w:val="18"/>
          <w:lang w:val="en-CA"/>
        </w:rPr>
        <w:t>.</w:t>
      </w:r>
    </w:p>
    <w:p w14:paraId="18ED1EC3" w14:textId="4305FB7B" w:rsidR="004739A7" w:rsidRPr="004739A7" w:rsidRDefault="004739A7" w:rsidP="004739A7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eastAsia="Arial" w:hAnsi="Arial" w:cs="Arial"/>
          <w:sz w:val="18"/>
          <w:szCs w:val="18"/>
        </w:rPr>
      </w:pPr>
      <w:r w:rsidRPr="004739A7">
        <w:rPr>
          <w:rFonts w:ascii="Arial" w:eastAsia="Arial" w:hAnsi="Arial" w:cs="Arial"/>
          <w:sz w:val="18"/>
          <w:szCs w:val="18"/>
        </w:rPr>
        <w:t>L’accès au Régime d’investissement coopératif (RIC) unique et très avantageux</w:t>
      </w:r>
      <w:r w:rsidR="004A0CAA">
        <w:rPr>
          <w:rFonts w:ascii="Arial" w:eastAsia="Arial" w:hAnsi="Arial" w:cs="Arial"/>
          <w:sz w:val="18"/>
          <w:szCs w:val="18"/>
        </w:rPr>
        <w:t>.</w:t>
      </w:r>
    </w:p>
    <w:p w14:paraId="48B2B4CA" w14:textId="2CA16B40" w:rsidR="00142473" w:rsidRPr="002B638F" w:rsidRDefault="00142473" w:rsidP="00F258A3">
      <w:pPr>
        <w:autoSpaceDE w:val="0"/>
        <w:autoSpaceDN w:val="0"/>
        <w:adjustRightInd w:val="0"/>
        <w:ind w:firstLine="708"/>
        <w:rPr>
          <w:rFonts w:ascii="Arial" w:hAnsi="Arial" w:cs="Arial"/>
          <w:sz w:val="12"/>
          <w:szCs w:val="12"/>
        </w:rPr>
      </w:pPr>
    </w:p>
    <w:p w14:paraId="15BF3C5A" w14:textId="4BAEFD56" w:rsidR="007045B5" w:rsidRPr="007167F7" w:rsidRDefault="007045B5" w:rsidP="007045B5">
      <w:pPr>
        <w:autoSpaceDE w:val="0"/>
        <w:autoSpaceDN w:val="0"/>
        <w:adjustRightInd w:val="0"/>
        <w:ind w:left="709"/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</w:pPr>
      <w:r w:rsidRPr="007167F7">
        <w:rPr>
          <w:rFonts w:ascii="Arial" w:hAnsi="Arial" w:cs="Arial"/>
          <w:noProof/>
          <w:color w:val="2F5496" w:themeColor="accent1" w:themeShade="BF"/>
          <w:position w:val="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6" behindDoc="0" locked="0" layoutInCell="1" allowOverlap="1" wp14:anchorId="5A5555DF" wp14:editId="16CC3B5C">
                <wp:simplePos x="0" y="0"/>
                <wp:positionH relativeFrom="column">
                  <wp:posOffset>373618</wp:posOffset>
                </wp:positionH>
                <wp:positionV relativeFrom="paragraph">
                  <wp:posOffset>31115</wp:posOffset>
                </wp:positionV>
                <wp:extent cx="0" cy="124460"/>
                <wp:effectExtent l="12700" t="0" r="25400" b="2794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4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3581D5" id="Connecteur droit 2" o:spid="_x0000_s1026" style="position:absolute;z-index:25166438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4pt,2.45pt" to="29.4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" strokecolor="#8eaadb [1940]" strokeweight="3pt">
                <v:stroke joinstyle="miter"/>
              </v:line>
            </w:pict>
          </mc:Fallback>
        </mc:AlternateContent>
      </w:r>
      <w:r w:rsidRPr="007167F7"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  <w:t xml:space="preserve">Un défi à </w:t>
      </w:r>
      <w:r w:rsidR="00B63CF5"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  <w:t>votre</w:t>
      </w:r>
      <w:r w:rsidRPr="007167F7"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  <w:t xml:space="preserve"> mesure </w:t>
      </w:r>
    </w:p>
    <w:p w14:paraId="50D1044A" w14:textId="77777777" w:rsidR="009237A6" w:rsidRDefault="009237A6" w:rsidP="009237A6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position w:val="6"/>
          <w:sz w:val="18"/>
          <w:szCs w:val="18"/>
        </w:rPr>
      </w:pPr>
      <w:r>
        <w:rPr>
          <w:rFonts w:ascii="Arial" w:hAnsi="Arial" w:cs="Arial"/>
          <w:position w:val="6"/>
          <w:sz w:val="18"/>
          <w:szCs w:val="18"/>
        </w:rPr>
        <w:t>Votre</w:t>
      </w:r>
      <w:r w:rsidRPr="00A71A77">
        <w:rPr>
          <w:rFonts w:ascii="Arial" w:hAnsi="Arial" w:cs="Arial"/>
          <w:position w:val="6"/>
          <w:sz w:val="18"/>
          <w:szCs w:val="18"/>
        </w:rPr>
        <w:t xml:space="preserve"> mission principale </w:t>
      </w:r>
      <w:r>
        <w:rPr>
          <w:rFonts w:ascii="Arial" w:hAnsi="Arial" w:cs="Arial"/>
          <w:position w:val="6"/>
          <w:sz w:val="18"/>
          <w:szCs w:val="18"/>
        </w:rPr>
        <w:t xml:space="preserve">est de conseiller adéquatement les clients en focalisant sur la satisfaction de ceux-ci, offrant ainsi un service sans égal. Au quotidien, vous aurez à : </w:t>
      </w:r>
    </w:p>
    <w:p w14:paraId="7D9E6B3D" w14:textId="77777777" w:rsidR="009237A6" w:rsidRDefault="009237A6" w:rsidP="009237A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Répondre aux clients, par téléphone ou en personne, et effectuer toutes les recherches nécessaires pour trouver la bonne pièce.</w:t>
      </w:r>
    </w:p>
    <w:p w14:paraId="4184F3A1" w14:textId="77777777" w:rsidR="009237A6" w:rsidRDefault="009237A6" w:rsidP="009237A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Coordonner les activités de réception et d’expédition de la marchandise en vous assurant que tous les standards de qualité sont respectés.</w:t>
      </w:r>
    </w:p>
    <w:p w14:paraId="248333B1" w14:textId="77777777" w:rsidR="009237A6" w:rsidRDefault="009237A6" w:rsidP="009237A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1624EE">
        <w:rPr>
          <w:rFonts w:ascii="Arial" w:hAnsi="Arial" w:cs="Arial"/>
          <w:sz w:val="18"/>
          <w:szCs w:val="18"/>
        </w:rPr>
        <w:t xml:space="preserve">Participer à la gestion de l’inventaire en utilisant un système efficace de classification, de localisation et de </w:t>
      </w:r>
      <w:r>
        <w:rPr>
          <w:rFonts w:ascii="Arial" w:hAnsi="Arial" w:cs="Arial"/>
          <w:sz w:val="18"/>
          <w:szCs w:val="18"/>
        </w:rPr>
        <w:t>r</w:t>
      </w:r>
      <w:r w:rsidRPr="001624EE">
        <w:rPr>
          <w:rFonts w:ascii="Arial" w:hAnsi="Arial" w:cs="Arial"/>
          <w:sz w:val="18"/>
          <w:szCs w:val="18"/>
        </w:rPr>
        <w:t>otation</w:t>
      </w:r>
      <w:r>
        <w:rPr>
          <w:rFonts w:ascii="Arial" w:hAnsi="Arial" w:cs="Arial"/>
          <w:sz w:val="18"/>
          <w:szCs w:val="18"/>
        </w:rPr>
        <w:t>.</w:t>
      </w:r>
    </w:p>
    <w:p w14:paraId="5862DCB9" w14:textId="77777777" w:rsidR="009237A6" w:rsidRDefault="009237A6" w:rsidP="009237A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</w:t>
      </w:r>
      <w:r w:rsidRPr="001624EE">
        <w:rPr>
          <w:rFonts w:ascii="Arial" w:hAnsi="Arial" w:cs="Arial"/>
          <w:sz w:val="18"/>
          <w:szCs w:val="18"/>
        </w:rPr>
        <w:t xml:space="preserve">ménager la salle de montre selon </w:t>
      </w:r>
      <w:r>
        <w:rPr>
          <w:rFonts w:ascii="Arial" w:hAnsi="Arial" w:cs="Arial"/>
          <w:sz w:val="18"/>
          <w:szCs w:val="18"/>
        </w:rPr>
        <w:t>les promotions et les saisons.</w:t>
      </w:r>
    </w:p>
    <w:p w14:paraId="63BA93B9" w14:textId="77777777" w:rsidR="009237A6" w:rsidRDefault="009237A6" w:rsidP="009237A6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1624EE">
        <w:rPr>
          <w:rFonts w:ascii="Arial" w:hAnsi="Arial" w:cs="Arial"/>
          <w:sz w:val="18"/>
          <w:szCs w:val="18"/>
        </w:rPr>
        <w:t>Commander des pièces et effectuer des suivis rigoureux auprès de la clientèle</w:t>
      </w:r>
      <w:r>
        <w:rPr>
          <w:rFonts w:ascii="Arial" w:hAnsi="Arial" w:cs="Arial"/>
          <w:sz w:val="18"/>
          <w:szCs w:val="18"/>
        </w:rPr>
        <w:t xml:space="preserve"> en vous assurant que le classement des bons d’achat, de livraison et des factures soit ordonné.</w:t>
      </w:r>
    </w:p>
    <w:p w14:paraId="235A4D54" w14:textId="77777777" w:rsidR="007045B5" w:rsidRPr="002B638F" w:rsidRDefault="007045B5" w:rsidP="007045B5">
      <w:pPr>
        <w:autoSpaceDE w:val="0"/>
        <w:autoSpaceDN w:val="0"/>
        <w:adjustRightInd w:val="0"/>
        <w:ind w:firstLine="708"/>
        <w:rPr>
          <w:rFonts w:ascii="Arial" w:hAnsi="Arial" w:cs="Arial"/>
          <w:sz w:val="12"/>
          <w:szCs w:val="12"/>
        </w:rPr>
      </w:pPr>
    </w:p>
    <w:p w14:paraId="502FB141" w14:textId="3C8905D3" w:rsidR="00142473" w:rsidRPr="007167F7" w:rsidRDefault="00142473" w:rsidP="00142473">
      <w:pPr>
        <w:autoSpaceDE w:val="0"/>
        <w:autoSpaceDN w:val="0"/>
        <w:adjustRightInd w:val="0"/>
        <w:ind w:left="709"/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</w:pPr>
      <w:r w:rsidRPr="007167F7">
        <w:rPr>
          <w:rFonts w:ascii="Arial" w:hAnsi="Arial" w:cs="Arial"/>
          <w:noProof/>
          <w:color w:val="2F5496" w:themeColor="accent1" w:themeShade="BF"/>
          <w:position w:val="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8" behindDoc="0" locked="0" layoutInCell="1" allowOverlap="1" wp14:anchorId="503DED71" wp14:editId="470CA31E">
                <wp:simplePos x="0" y="0"/>
                <wp:positionH relativeFrom="column">
                  <wp:posOffset>373618</wp:posOffset>
                </wp:positionH>
                <wp:positionV relativeFrom="paragraph">
                  <wp:posOffset>31115</wp:posOffset>
                </wp:positionV>
                <wp:extent cx="0" cy="124460"/>
                <wp:effectExtent l="12700" t="0" r="25400" b="2794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4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E953BD" id="Connecteur droit 17" o:spid="_x0000_s1026" style="position:absolute;z-index:2516623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4pt,2.45pt" to="29.4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" strokecolor="#8eaadb [1940]" strokeweight="3pt">
                <v:stroke joinstyle="miter"/>
              </v:line>
            </w:pict>
          </mc:Fallback>
        </mc:AlternateContent>
      </w:r>
      <w:r w:rsidR="00B63CF5"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  <w:t>Le collègue par excellence</w:t>
      </w:r>
      <w:r w:rsidRPr="007167F7"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  <w:t xml:space="preserve"> </w:t>
      </w:r>
    </w:p>
    <w:p w14:paraId="1516ADD9" w14:textId="77777777" w:rsidR="00B63CF5" w:rsidRDefault="00B63CF5" w:rsidP="00B63CF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On vous reconnait par vos habiletés à conseiller et par votre désir d’offrir un service à la clientèle hors pair.</w:t>
      </w:r>
    </w:p>
    <w:p w14:paraId="2218180E" w14:textId="77777777" w:rsidR="00B63CF5" w:rsidRDefault="00B63CF5" w:rsidP="00B63CF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Votre esprit d’analyse vous permet d’identifier les solutions pertinentes aux différents problèmes.</w:t>
      </w:r>
    </w:p>
    <w:p w14:paraId="115F89BC" w14:textId="77777777" w:rsidR="00B63CF5" w:rsidRPr="006A6034" w:rsidRDefault="00B63CF5" w:rsidP="00B63CF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Curieux et persévérant, vous ne vous découragerez pas à chercher la bonne pièce pour votre client.  </w:t>
      </w:r>
    </w:p>
    <w:p w14:paraId="1933B110" w14:textId="77777777" w:rsidR="00B63CF5" w:rsidRDefault="00B63CF5" w:rsidP="00B63CF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Vous avez de bonnes connaissances dans le domaine de la machinerie industrielle et agricole.</w:t>
      </w:r>
    </w:p>
    <w:p w14:paraId="6F1C7C64" w14:textId="6EA7551C" w:rsidR="00B63CF5" w:rsidRDefault="00B63CF5" w:rsidP="00B63CF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Vous êtes disponible pour </w:t>
      </w:r>
      <w:r w:rsidR="00BE4766">
        <w:rPr>
          <w:rFonts w:ascii="Arial" w:hAnsi="Arial" w:cs="Arial"/>
          <w:sz w:val="18"/>
          <w:szCs w:val="18"/>
        </w:rPr>
        <w:t>travailler les samedis matin de 8h à 12</w:t>
      </w:r>
      <w:r w:rsidR="00CF5B25">
        <w:rPr>
          <w:rFonts w:ascii="Arial" w:hAnsi="Arial" w:cs="Arial"/>
          <w:sz w:val="18"/>
          <w:szCs w:val="18"/>
        </w:rPr>
        <w:t xml:space="preserve">h et </w:t>
      </w:r>
      <w:r>
        <w:rPr>
          <w:rFonts w:ascii="Arial" w:hAnsi="Arial" w:cs="Arial"/>
          <w:sz w:val="18"/>
          <w:szCs w:val="18"/>
        </w:rPr>
        <w:t>être de garde sur rotation</w:t>
      </w:r>
      <w:r w:rsidR="0044084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avec les autres membres de l’équipe</w:t>
      </w:r>
      <w:r w:rsidR="00CF5B25">
        <w:rPr>
          <w:rFonts w:ascii="Arial" w:hAnsi="Arial" w:cs="Arial"/>
          <w:sz w:val="18"/>
          <w:szCs w:val="18"/>
        </w:rPr>
        <w:t xml:space="preserve"> (normalement 1 semaine sur </w:t>
      </w:r>
      <w:r w:rsidR="002F11D4">
        <w:rPr>
          <w:rFonts w:ascii="Arial" w:hAnsi="Arial" w:cs="Arial"/>
          <w:sz w:val="18"/>
          <w:szCs w:val="18"/>
        </w:rPr>
        <w:t>3 ou 4</w:t>
      </w:r>
      <w:r w:rsidR="00CF5B25">
        <w:rPr>
          <w:rFonts w:ascii="Arial" w:hAnsi="Arial" w:cs="Arial"/>
          <w:sz w:val="18"/>
          <w:szCs w:val="18"/>
        </w:rPr>
        <w:t>)</w:t>
      </w:r>
      <w:r>
        <w:rPr>
          <w:rFonts w:ascii="Arial" w:hAnsi="Arial" w:cs="Arial"/>
          <w:sz w:val="18"/>
          <w:szCs w:val="18"/>
        </w:rPr>
        <w:t>.</w:t>
      </w:r>
    </w:p>
    <w:p w14:paraId="479C3F28" w14:textId="77777777" w:rsidR="00142473" w:rsidRPr="002B638F" w:rsidRDefault="00142473" w:rsidP="00F258A3">
      <w:pPr>
        <w:autoSpaceDE w:val="0"/>
        <w:autoSpaceDN w:val="0"/>
        <w:adjustRightInd w:val="0"/>
        <w:ind w:firstLine="708"/>
        <w:rPr>
          <w:rFonts w:ascii="Arial" w:hAnsi="Arial" w:cs="Arial"/>
          <w:sz w:val="12"/>
          <w:szCs w:val="12"/>
        </w:rPr>
      </w:pPr>
    </w:p>
    <w:p w14:paraId="3A561A7F" w14:textId="1F06B958" w:rsidR="00CE048F" w:rsidRPr="007167F7" w:rsidRDefault="00CE048F" w:rsidP="00CE048F">
      <w:pPr>
        <w:autoSpaceDE w:val="0"/>
        <w:autoSpaceDN w:val="0"/>
        <w:adjustRightInd w:val="0"/>
        <w:spacing w:before="40"/>
        <w:ind w:left="709"/>
        <w:jc w:val="both"/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</w:pPr>
      <w:r w:rsidRPr="007167F7">
        <w:rPr>
          <w:rFonts w:ascii="Arial" w:hAnsi="Arial" w:cs="Arial"/>
          <w:noProof/>
          <w:color w:val="2F5496" w:themeColor="accent1" w:themeShade="BF"/>
          <w:position w:val="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2CFBB84" wp14:editId="400DBD35">
                <wp:simplePos x="0" y="0"/>
                <wp:positionH relativeFrom="column">
                  <wp:posOffset>373380</wp:posOffset>
                </wp:positionH>
                <wp:positionV relativeFrom="paragraph">
                  <wp:posOffset>56926</wp:posOffset>
                </wp:positionV>
                <wp:extent cx="0" cy="124460"/>
                <wp:effectExtent l="12700" t="0" r="25400" b="2794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4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F83C6F" id="Connecteur droit 18" o:spid="_x0000_s1026" style="position:absolute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4pt,4.5pt" to="29.4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" strokecolor="#8eaadb [1940]" strokeweight="3pt">
                <v:stroke joinstyle="miter"/>
              </v:line>
            </w:pict>
          </mc:Fallback>
        </mc:AlternateContent>
      </w:r>
      <w:r w:rsidR="00E953B8" w:rsidRPr="007167F7"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  <w:t>Passe</w:t>
      </w:r>
      <w:r w:rsidR="00CF5B25"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  <w:t>z</w:t>
      </w:r>
      <w:r w:rsidR="00E953B8" w:rsidRPr="007167F7"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  <w:t xml:space="preserve"> à l’action</w:t>
      </w:r>
    </w:p>
    <w:p w14:paraId="1443557A" w14:textId="575A7898" w:rsidR="00CE048F" w:rsidRPr="00B93FE8" w:rsidRDefault="00CE048F" w:rsidP="00CE048F">
      <w:pPr>
        <w:pStyle w:val="Paragraphedeliste"/>
        <w:tabs>
          <w:tab w:val="left" w:pos="142"/>
          <w:tab w:val="left" w:pos="851"/>
        </w:tabs>
        <w:autoSpaceDE w:val="0"/>
        <w:autoSpaceDN w:val="0"/>
        <w:adjustRightInd w:val="0"/>
        <w:spacing w:before="40"/>
        <w:ind w:left="709"/>
        <w:rPr>
          <w:rFonts w:ascii="Arial" w:hAnsi="Arial" w:cs="Arial"/>
          <w:b/>
          <w:bCs/>
          <w:position w:val="6"/>
          <w:sz w:val="18"/>
          <w:szCs w:val="18"/>
        </w:rPr>
      </w:pPr>
      <w:r w:rsidRPr="00B93FE8">
        <w:rPr>
          <w:rFonts w:ascii="Arial" w:hAnsi="Arial" w:cs="Arial"/>
          <w:b/>
          <w:bCs/>
          <w:position w:val="6"/>
          <w:sz w:val="18"/>
          <w:szCs w:val="18"/>
        </w:rPr>
        <w:t xml:space="preserve">Le poste est pour </w:t>
      </w:r>
      <w:r w:rsidR="00CF5B25">
        <w:rPr>
          <w:rFonts w:ascii="Arial" w:hAnsi="Arial" w:cs="Arial"/>
          <w:b/>
          <w:bCs/>
          <w:position w:val="6"/>
          <w:sz w:val="18"/>
          <w:szCs w:val="18"/>
        </w:rPr>
        <w:t>vous</w:t>
      </w:r>
      <w:r w:rsidRPr="00B93FE8">
        <w:rPr>
          <w:rFonts w:ascii="Arial" w:hAnsi="Arial" w:cs="Arial"/>
          <w:b/>
          <w:bCs/>
          <w:position w:val="6"/>
          <w:sz w:val="18"/>
          <w:szCs w:val="18"/>
        </w:rPr>
        <w:t>? Alors, fonce</w:t>
      </w:r>
      <w:r w:rsidR="00CF5B25">
        <w:rPr>
          <w:rFonts w:ascii="Arial" w:hAnsi="Arial" w:cs="Arial"/>
          <w:b/>
          <w:bCs/>
          <w:position w:val="6"/>
          <w:sz w:val="18"/>
          <w:szCs w:val="18"/>
        </w:rPr>
        <w:t>z</w:t>
      </w:r>
      <w:r w:rsidR="00D0147A">
        <w:rPr>
          <w:rFonts w:ascii="Arial" w:hAnsi="Arial" w:cs="Arial"/>
          <w:b/>
          <w:bCs/>
          <w:position w:val="6"/>
          <w:sz w:val="18"/>
          <w:szCs w:val="18"/>
        </w:rPr>
        <w:t xml:space="preserve"> et p</w:t>
      </w:r>
      <w:r w:rsidRPr="00B93FE8">
        <w:rPr>
          <w:rFonts w:ascii="Arial" w:hAnsi="Arial" w:cs="Arial"/>
          <w:b/>
          <w:bCs/>
          <w:position w:val="6"/>
          <w:sz w:val="18"/>
          <w:szCs w:val="18"/>
        </w:rPr>
        <w:t>ostule</w:t>
      </w:r>
      <w:r w:rsidR="00CF5B25">
        <w:rPr>
          <w:rFonts w:ascii="Arial" w:hAnsi="Arial" w:cs="Arial"/>
          <w:b/>
          <w:bCs/>
          <w:position w:val="6"/>
          <w:sz w:val="18"/>
          <w:szCs w:val="18"/>
        </w:rPr>
        <w:t>z</w:t>
      </w:r>
      <w:r w:rsidRPr="00B93FE8">
        <w:rPr>
          <w:rFonts w:ascii="Arial" w:hAnsi="Arial" w:cs="Arial"/>
          <w:b/>
          <w:bCs/>
          <w:position w:val="6"/>
          <w:sz w:val="18"/>
          <w:szCs w:val="18"/>
        </w:rPr>
        <w:t xml:space="preserve"> dès maintenant!</w:t>
      </w:r>
    </w:p>
    <w:p w14:paraId="38E6ECE6" w14:textId="613FF11F" w:rsidR="00CE048F" w:rsidRPr="00C56521" w:rsidRDefault="00CE048F" w:rsidP="00C5652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line="259" w:lineRule="auto"/>
        <w:rPr>
          <w:rFonts w:ascii="Arial" w:hAnsi="Arial" w:cs="Arial"/>
          <w:sz w:val="18"/>
          <w:szCs w:val="18"/>
        </w:rPr>
      </w:pPr>
      <w:r w:rsidRPr="00C56521">
        <w:rPr>
          <w:rFonts w:ascii="Arial" w:hAnsi="Arial" w:cs="Arial"/>
          <w:sz w:val="18"/>
          <w:szCs w:val="18"/>
        </w:rPr>
        <w:t>Mentionne</w:t>
      </w:r>
      <w:r w:rsidR="00CF5B25">
        <w:rPr>
          <w:rFonts w:ascii="Arial" w:hAnsi="Arial" w:cs="Arial"/>
          <w:sz w:val="18"/>
          <w:szCs w:val="18"/>
        </w:rPr>
        <w:t>z</w:t>
      </w:r>
      <w:r w:rsidRPr="00C56521">
        <w:rPr>
          <w:rFonts w:ascii="Arial" w:hAnsi="Arial" w:cs="Arial"/>
          <w:sz w:val="18"/>
          <w:szCs w:val="18"/>
        </w:rPr>
        <w:t xml:space="preserve"> le numéro de l’offre : </w:t>
      </w:r>
      <w:r w:rsidR="00B522D1" w:rsidRPr="00622C1D">
        <w:rPr>
          <w:rFonts w:ascii="Arial" w:hAnsi="Arial" w:cs="Arial"/>
          <w:b/>
          <w:bCs/>
          <w:sz w:val="18"/>
          <w:szCs w:val="18"/>
        </w:rPr>
        <w:t>MC</w:t>
      </w:r>
      <w:r w:rsidRPr="00622C1D">
        <w:rPr>
          <w:rFonts w:ascii="Arial" w:hAnsi="Arial" w:cs="Arial"/>
          <w:b/>
          <w:bCs/>
          <w:sz w:val="18"/>
          <w:szCs w:val="18"/>
        </w:rPr>
        <w:t>-20</w:t>
      </w:r>
      <w:r w:rsidR="004739A7" w:rsidRPr="00622C1D">
        <w:rPr>
          <w:rFonts w:ascii="Arial" w:hAnsi="Arial" w:cs="Arial"/>
          <w:b/>
          <w:bCs/>
          <w:sz w:val="18"/>
          <w:szCs w:val="18"/>
        </w:rPr>
        <w:t>2</w:t>
      </w:r>
      <w:r w:rsidR="009F0D16" w:rsidRPr="00622C1D">
        <w:rPr>
          <w:rFonts w:ascii="Arial" w:hAnsi="Arial" w:cs="Arial"/>
          <w:b/>
          <w:bCs/>
          <w:sz w:val="18"/>
          <w:szCs w:val="18"/>
        </w:rPr>
        <w:t>2</w:t>
      </w:r>
      <w:r w:rsidRPr="00622C1D">
        <w:rPr>
          <w:rFonts w:ascii="Arial" w:hAnsi="Arial" w:cs="Arial"/>
          <w:b/>
          <w:bCs/>
          <w:sz w:val="18"/>
          <w:szCs w:val="18"/>
        </w:rPr>
        <w:t>-</w:t>
      </w:r>
      <w:r w:rsidR="00622C1D" w:rsidRPr="00622C1D">
        <w:rPr>
          <w:rFonts w:ascii="Arial" w:hAnsi="Arial" w:cs="Arial"/>
          <w:b/>
          <w:bCs/>
          <w:sz w:val="18"/>
          <w:szCs w:val="18"/>
        </w:rPr>
        <w:t>23</w:t>
      </w:r>
      <w:r w:rsidR="00CF5B25">
        <w:rPr>
          <w:rFonts w:ascii="Arial" w:hAnsi="Arial" w:cs="Arial"/>
          <w:sz w:val="18"/>
          <w:szCs w:val="18"/>
        </w:rPr>
        <w:t>.</w:t>
      </w:r>
    </w:p>
    <w:p w14:paraId="1AB753FB" w14:textId="195D7987" w:rsidR="00CE048F" w:rsidRPr="00F82DC4" w:rsidRDefault="00CE048F" w:rsidP="00C5652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line="259" w:lineRule="auto"/>
        <w:rPr>
          <w:rFonts w:ascii="Arial" w:hAnsi="Arial" w:cs="Arial"/>
          <w:sz w:val="18"/>
          <w:szCs w:val="18"/>
        </w:rPr>
      </w:pPr>
      <w:r w:rsidRPr="00C56521">
        <w:rPr>
          <w:rFonts w:ascii="Arial" w:hAnsi="Arial" w:cs="Arial"/>
          <w:sz w:val="18"/>
          <w:szCs w:val="18"/>
        </w:rPr>
        <w:t>Fai</w:t>
      </w:r>
      <w:r w:rsidR="00CF5B25">
        <w:rPr>
          <w:rFonts w:ascii="Arial" w:hAnsi="Arial" w:cs="Arial"/>
          <w:sz w:val="18"/>
          <w:szCs w:val="18"/>
        </w:rPr>
        <w:t>te</w:t>
      </w:r>
      <w:r w:rsidR="00D631F9" w:rsidRPr="00C56521">
        <w:rPr>
          <w:rFonts w:ascii="Arial" w:hAnsi="Arial" w:cs="Arial"/>
          <w:sz w:val="18"/>
          <w:szCs w:val="18"/>
        </w:rPr>
        <w:t>s</w:t>
      </w:r>
      <w:r w:rsidR="00D631F9" w:rsidRPr="00F82DC4">
        <w:rPr>
          <w:rFonts w:ascii="Arial" w:hAnsi="Arial" w:cs="Arial"/>
          <w:sz w:val="18"/>
          <w:szCs w:val="18"/>
        </w:rPr>
        <w:t>-</w:t>
      </w:r>
      <w:r w:rsidRPr="00F82DC4">
        <w:rPr>
          <w:rFonts w:ascii="Arial" w:hAnsi="Arial" w:cs="Arial"/>
          <w:sz w:val="18"/>
          <w:szCs w:val="18"/>
        </w:rPr>
        <w:t xml:space="preserve">nous parvenir </w:t>
      </w:r>
      <w:r w:rsidR="00CF5B25">
        <w:rPr>
          <w:rFonts w:ascii="Arial" w:hAnsi="Arial" w:cs="Arial"/>
          <w:sz w:val="18"/>
          <w:szCs w:val="18"/>
        </w:rPr>
        <w:t>votre</w:t>
      </w:r>
      <w:r w:rsidRPr="00F82DC4">
        <w:rPr>
          <w:rFonts w:ascii="Arial" w:hAnsi="Arial" w:cs="Arial"/>
          <w:sz w:val="18"/>
          <w:szCs w:val="18"/>
        </w:rPr>
        <w:t xml:space="preserve"> curriculum vitæ à l’adresse : </w:t>
      </w:r>
      <w:hyperlink r:id="rId10" w:history="1">
        <w:r w:rsidRPr="00F82DC4">
          <w:rPr>
            <w:rFonts w:ascii="Arial" w:hAnsi="Arial" w:cs="Arial"/>
            <w:b/>
            <w:bCs/>
            <w:sz w:val="18"/>
            <w:szCs w:val="18"/>
          </w:rPr>
          <w:t>carrieres@avantis.coop</w:t>
        </w:r>
      </w:hyperlink>
      <w:r w:rsidR="002A63F6" w:rsidRPr="00F82DC4">
        <w:rPr>
          <w:rFonts w:ascii="Arial" w:hAnsi="Arial" w:cs="Arial"/>
          <w:sz w:val="18"/>
          <w:szCs w:val="18"/>
        </w:rPr>
        <w:t xml:space="preserve"> </w:t>
      </w:r>
    </w:p>
    <w:p w14:paraId="10256AB5" w14:textId="396A0E60" w:rsidR="009F534D" w:rsidRPr="002B638F" w:rsidRDefault="009F534D" w:rsidP="00F258A3">
      <w:pPr>
        <w:autoSpaceDE w:val="0"/>
        <w:autoSpaceDN w:val="0"/>
        <w:adjustRightInd w:val="0"/>
        <w:ind w:firstLine="708"/>
        <w:rPr>
          <w:rFonts w:ascii="Arial" w:hAnsi="Arial" w:cs="Arial"/>
          <w:sz w:val="12"/>
          <w:szCs w:val="12"/>
        </w:rPr>
      </w:pPr>
    </w:p>
    <w:p w14:paraId="65156FD7" w14:textId="34B64142" w:rsidR="00FD6149" w:rsidRPr="00CF5B25" w:rsidRDefault="002B638F" w:rsidP="00CF5B25">
      <w:pPr>
        <w:autoSpaceDE w:val="0"/>
        <w:autoSpaceDN w:val="0"/>
        <w:adjustRightInd w:val="0"/>
        <w:spacing w:before="40"/>
        <w:ind w:left="709"/>
        <w:jc w:val="both"/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</w:pPr>
      <w:r w:rsidRPr="007167F7">
        <w:rPr>
          <w:rFonts w:ascii="Arial" w:hAnsi="Arial" w:cs="Arial"/>
          <w:noProof/>
          <w:color w:val="2F5496" w:themeColor="accent1" w:themeShade="BF"/>
          <w:position w:val="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4" behindDoc="1" locked="0" layoutInCell="1" allowOverlap="1" wp14:anchorId="6442CA42" wp14:editId="4AA3279A">
                <wp:simplePos x="0" y="0"/>
                <wp:positionH relativeFrom="column">
                  <wp:posOffset>376494</wp:posOffset>
                </wp:positionH>
                <wp:positionV relativeFrom="paragraph">
                  <wp:posOffset>53340</wp:posOffset>
                </wp:positionV>
                <wp:extent cx="0" cy="124460"/>
                <wp:effectExtent l="19050" t="0" r="19050" b="2794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4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2103B" id="Connecteur droit 15" o:spid="_x0000_s1026" style="position:absolute;z-index:-2516500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.65pt,4.2pt" to="29.6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" strokecolor="#8faadc" strokeweight="3pt">
                <v:stroke joinstyle="miter"/>
              </v:line>
            </w:pict>
          </mc:Fallback>
        </mc:AlternateContent>
      </w:r>
      <w:r w:rsidR="00643822" w:rsidRPr="00A671D2"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  <w:t>Se joindre à plus de gens. S’ouvrir plus d’horizons.</w:t>
      </w:r>
      <w:r w:rsidR="00D2362D" w:rsidRPr="00CF5B25"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  <w:t xml:space="preserve"> </w:t>
      </w:r>
    </w:p>
    <w:p w14:paraId="450BE83B" w14:textId="100B97A1" w:rsidR="00DD28E4" w:rsidRPr="002B638F" w:rsidRDefault="00DD28E4" w:rsidP="00CF5B25">
      <w:pPr>
        <w:autoSpaceDE w:val="0"/>
        <w:autoSpaceDN w:val="0"/>
        <w:adjustRightInd w:val="0"/>
        <w:spacing w:before="40"/>
        <w:ind w:left="709"/>
        <w:jc w:val="both"/>
        <w:rPr>
          <w:rFonts w:ascii="Arial" w:hAnsi="Arial" w:cs="Arial"/>
          <w:b/>
          <w:bCs/>
          <w:position w:val="6"/>
          <w:sz w:val="18"/>
          <w:szCs w:val="18"/>
        </w:rPr>
      </w:pPr>
      <w:r w:rsidRPr="00CF5B25">
        <w:rPr>
          <w:rFonts w:ascii="Arial" w:hAnsi="Arial" w:cs="Arial"/>
          <w:b/>
          <w:bCs/>
          <w:position w:val="6"/>
          <w:sz w:val="18"/>
          <w:szCs w:val="18"/>
        </w:rPr>
        <w:t>Avantis</w:t>
      </w:r>
      <w:r w:rsidRPr="00CF5B25">
        <w:rPr>
          <w:rFonts w:ascii="Arial" w:hAnsi="Arial" w:cs="Arial"/>
          <w:b/>
          <w:bCs/>
          <w:color w:val="2F5496" w:themeColor="accent1" w:themeShade="BF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position w:val="6"/>
          <w:sz w:val="18"/>
          <w:szCs w:val="18"/>
        </w:rPr>
        <w:t xml:space="preserve">Coopérative </w:t>
      </w:r>
      <w:r w:rsidRPr="00DD28E4">
        <w:rPr>
          <w:rFonts w:ascii="Arial" w:hAnsi="Arial" w:cs="Arial"/>
          <w:position w:val="6"/>
          <w:sz w:val="18"/>
          <w:szCs w:val="18"/>
        </w:rPr>
        <w:t>est une grande</w:t>
      </w:r>
      <w:r>
        <w:rPr>
          <w:rFonts w:ascii="Arial" w:hAnsi="Arial" w:cs="Arial"/>
          <w:position w:val="6"/>
          <w:sz w:val="18"/>
          <w:szCs w:val="18"/>
        </w:rPr>
        <w:t xml:space="preserve"> famille de 1 </w:t>
      </w:r>
      <w:r w:rsidR="00DA2F8F">
        <w:rPr>
          <w:rFonts w:ascii="Arial" w:hAnsi="Arial" w:cs="Arial"/>
          <w:position w:val="6"/>
          <w:sz w:val="18"/>
          <w:szCs w:val="18"/>
        </w:rPr>
        <w:t>4</w:t>
      </w:r>
      <w:r>
        <w:rPr>
          <w:rFonts w:ascii="Arial" w:hAnsi="Arial" w:cs="Arial"/>
          <w:position w:val="6"/>
          <w:sz w:val="18"/>
          <w:szCs w:val="18"/>
        </w:rPr>
        <w:t>00 employés passionnés. Avec 1</w:t>
      </w:r>
      <w:r w:rsidR="00DA2F8F">
        <w:rPr>
          <w:rFonts w:ascii="Arial" w:hAnsi="Arial" w:cs="Arial"/>
          <w:position w:val="6"/>
          <w:sz w:val="18"/>
          <w:szCs w:val="18"/>
        </w:rPr>
        <w:t>2</w:t>
      </w:r>
      <w:r>
        <w:rPr>
          <w:rFonts w:ascii="Arial" w:hAnsi="Arial" w:cs="Arial"/>
          <w:position w:val="6"/>
          <w:sz w:val="18"/>
          <w:szCs w:val="18"/>
        </w:rPr>
        <w:t>0 places d’affaires, c’est une foule de possibilités au sein d’une même entreprise!</w:t>
      </w:r>
    </w:p>
    <w:sectPr w:rsidR="00DD28E4" w:rsidRPr="002B638F" w:rsidSect="002B638F">
      <w:headerReference w:type="default" r:id="rId11"/>
      <w:footerReference w:type="default" r:id="rId12"/>
      <w:pgSz w:w="12240" w:h="15840"/>
      <w:pgMar w:top="433" w:right="806" w:bottom="1008" w:left="518" w:header="387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F0880" w14:textId="77777777" w:rsidR="0007414C" w:rsidRDefault="0007414C" w:rsidP="002A63F6">
      <w:r>
        <w:separator/>
      </w:r>
    </w:p>
  </w:endnote>
  <w:endnote w:type="continuationSeparator" w:id="0">
    <w:p w14:paraId="162F6779" w14:textId="77777777" w:rsidR="0007414C" w:rsidRDefault="0007414C" w:rsidP="002A63F6">
      <w:r>
        <w:continuationSeparator/>
      </w:r>
    </w:p>
  </w:endnote>
  <w:endnote w:type="continuationNotice" w:id="1">
    <w:p w14:paraId="4E879919" w14:textId="77777777" w:rsidR="0007414C" w:rsidRDefault="000741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Calibri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C1261" w14:textId="154C4DF2" w:rsidR="002A63F6" w:rsidRPr="00DD28E4" w:rsidRDefault="00DD28E4" w:rsidP="00DD28E4">
    <w:pPr>
      <w:pStyle w:val="Paragraphestandard"/>
      <w:ind w:left="720"/>
      <w:rPr>
        <w:rFonts w:ascii="Gibson" w:hAnsi="Gibson" w:cs="Gibson"/>
        <w:sz w:val="11"/>
        <w:szCs w:val="11"/>
        <w:lang w:val="fr-CA"/>
      </w:rPr>
    </w:pPr>
    <w:r w:rsidRPr="00DD28E4">
      <w:rPr>
        <w:rFonts w:ascii="Gibson" w:hAnsi="Gibson" w:cs="Gibson"/>
        <w:noProof/>
        <w:sz w:val="11"/>
        <w:szCs w:val="11"/>
        <w:lang w:val="fr-CA"/>
      </w:rPr>
      <w:drawing>
        <wp:anchor distT="0" distB="0" distL="114300" distR="114300" simplePos="0" relativeHeight="251659264" behindDoc="1" locked="0" layoutInCell="1" allowOverlap="1" wp14:anchorId="0E53296B" wp14:editId="75C3F785">
          <wp:simplePos x="0" y="0"/>
          <wp:positionH relativeFrom="margin">
            <wp:align>right</wp:align>
          </wp:positionH>
          <wp:positionV relativeFrom="page">
            <wp:posOffset>9601200</wp:posOffset>
          </wp:positionV>
          <wp:extent cx="2615184" cy="155448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B_ww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5184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2C1E" w:rsidRPr="00DD28E4">
      <w:rPr>
        <w:rFonts w:ascii="Gibson" w:hAnsi="Gibson" w:cs="Gibson"/>
        <w:sz w:val="11"/>
        <w:szCs w:val="11"/>
        <w:lang w:val="fr-CA"/>
      </w:rPr>
      <w:t xml:space="preserve">Nous vous remercions à l’avance de votre intérêt envers le poste offert. Nous communiquerons uniquement avec </w:t>
    </w:r>
    <w:r w:rsidR="00362C1E" w:rsidRPr="00DD28E4">
      <w:rPr>
        <w:rFonts w:ascii="Gibson" w:hAnsi="Gibson" w:cs="Gibson"/>
        <w:sz w:val="11"/>
        <w:szCs w:val="11"/>
        <w:lang w:val="fr-CA"/>
      </w:rPr>
      <w:br/>
      <w:t>les personnes dont la candidature sera retenue. Avantis Coopérative préconise l’égalité en matière d’emploi.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085E5" w14:textId="77777777" w:rsidR="0007414C" w:rsidRDefault="0007414C" w:rsidP="002A63F6">
      <w:r>
        <w:separator/>
      </w:r>
    </w:p>
  </w:footnote>
  <w:footnote w:type="continuationSeparator" w:id="0">
    <w:p w14:paraId="05DD34DA" w14:textId="77777777" w:rsidR="0007414C" w:rsidRDefault="0007414C" w:rsidP="002A63F6">
      <w:r>
        <w:continuationSeparator/>
      </w:r>
    </w:p>
  </w:footnote>
  <w:footnote w:type="continuationNotice" w:id="1">
    <w:p w14:paraId="69F89110" w14:textId="77777777" w:rsidR="0007414C" w:rsidRDefault="000741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8CDFC" w14:textId="01B7DE36" w:rsidR="002A63F6" w:rsidRDefault="00ED5ACC" w:rsidP="002A63F6">
    <w:pPr>
      <w:pStyle w:val="En-tte"/>
      <w:tabs>
        <w:tab w:val="clear" w:pos="830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350CD3A2" wp14:editId="2B9C9430">
          <wp:simplePos x="0" y="0"/>
          <wp:positionH relativeFrom="page">
            <wp:posOffset>555955</wp:posOffset>
          </wp:positionH>
          <wp:positionV relativeFrom="page">
            <wp:posOffset>460858</wp:posOffset>
          </wp:positionV>
          <wp:extent cx="6422746" cy="2843378"/>
          <wp:effectExtent l="0" t="0" r="0" b="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H-AVANTIS-MECH-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2298" cy="2847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0EDC"/>
    <w:multiLevelType w:val="hybridMultilevel"/>
    <w:tmpl w:val="A59A7022"/>
    <w:lvl w:ilvl="0" w:tplc="0C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37B29AA"/>
    <w:multiLevelType w:val="hybridMultilevel"/>
    <w:tmpl w:val="FFFFFFFF"/>
    <w:lvl w:ilvl="0" w:tplc="49686F6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20422FC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F647FAC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5E181196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6482DA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5A94729A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13A53A2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302DA3A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9DD2E74A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8D90D85"/>
    <w:multiLevelType w:val="hybridMultilevel"/>
    <w:tmpl w:val="FFFFFFFF"/>
    <w:lvl w:ilvl="0" w:tplc="C89E06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7646FD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612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B8B7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FE8B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2EE5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5ACE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10ED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340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82A39"/>
    <w:multiLevelType w:val="hybridMultilevel"/>
    <w:tmpl w:val="FFFFFFFF"/>
    <w:lvl w:ilvl="0" w:tplc="1EB8E2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0C47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EC0F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3404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C057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C685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CC66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BE1F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7C1D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3560C"/>
    <w:multiLevelType w:val="hybridMultilevel"/>
    <w:tmpl w:val="FFFFFFFF"/>
    <w:lvl w:ilvl="0" w:tplc="99E0A30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BE020DC8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1CE881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C55CEFD4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55CCE42E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6F6044D2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898ADFF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66926F12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70F01C36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40047D7"/>
    <w:multiLevelType w:val="hybridMultilevel"/>
    <w:tmpl w:val="74824336"/>
    <w:lvl w:ilvl="0" w:tplc="EC2E67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AE9C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13CF2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4637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FE2D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0C96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3667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7A5D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6E34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C4F55"/>
    <w:multiLevelType w:val="hybridMultilevel"/>
    <w:tmpl w:val="83EEEAF8"/>
    <w:lvl w:ilvl="0" w:tplc="B6183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E6C3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2E01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AAD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B8B0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AAB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9C6D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F0C8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84C4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7E7F1A"/>
    <w:multiLevelType w:val="hybridMultilevel"/>
    <w:tmpl w:val="95624B2E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9F70F74C">
      <w:numFmt w:val="bullet"/>
      <w:lvlText w:val="•"/>
      <w:lvlJc w:val="left"/>
      <w:pPr>
        <w:ind w:left="1788" w:hanging="360"/>
      </w:pPr>
      <w:rPr>
        <w:rFonts w:ascii="Times New Roman" w:eastAsiaTheme="minorHAnsi" w:hAnsi="Times New Roman" w:cs="Times New Roman" w:hint="default"/>
        <w:b w:val="0"/>
        <w:color w:val="auto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D662E1E"/>
    <w:multiLevelType w:val="hybridMultilevel"/>
    <w:tmpl w:val="D396C5F4"/>
    <w:lvl w:ilvl="0" w:tplc="C69CC4C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6F127F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9655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A216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144C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0C2D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74CC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FC1B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0C63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C2068D"/>
    <w:multiLevelType w:val="hybridMultilevel"/>
    <w:tmpl w:val="E7C04C48"/>
    <w:lvl w:ilvl="0" w:tplc="EF760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80B0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543F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A015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8A14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D80D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88ED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2C58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E6B5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8865CE"/>
    <w:multiLevelType w:val="hybridMultilevel"/>
    <w:tmpl w:val="9D22B62C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F9B2757"/>
    <w:multiLevelType w:val="hybridMultilevel"/>
    <w:tmpl w:val="E20CABBE"/>
    <w:lvl w:ilvl="0" w:tplc="02E2D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8212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0C1D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2C26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821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6A6E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96CD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4A55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28B2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25ABE"/>
    <w:multiLevelType w:val="hybridMultilevel"/>
    <w:tmpl w:val="FFFFFFFF"/>
    <w:lvl w:ilvl="0" w:tplc="DCEE4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BCDE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90D6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AE1A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A28B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CCB3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E4E7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B020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F070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4566399">
    <w:abstractNumId w:val="5"/>
  </w:num>
  <w:num w:numId="2" w16cid:durableId="1540358151">
    <w:abstractNumId w:val="9"/>
  </w:num>
  <w:num w:numId="3" w16cid:durableId="894462479">
    <w:abstractNumId w:val="6"/>
  </w:num>
  <w:num w:numId="4" w16cid:durableId="612204429">
    <w:abstractNumId w:val="8"/>
  </w:num>
  <w:num w:numId="5" w16cid:durableId="483161941">
    <w:abstractNumId w:val="11"/>
  </w:num>
  <w:num w:numId="6" w16cid:durableId="212470983">
    <w:abstractNumId w:val="7"/>
  </w:num>
  <w:num w:numId="7" w16cid:durableId="1886478907">
    <w:abstractNumId w:val="4"/>
  </w:num>
  <w:num w:numId="8" w16cid:durableId="33388759">
    <w:abstractNumId w:val="12"/>
  </w:num>
  <w:num w:numId="9" w16cid:durableId="707686630">
    <w:abstractNumId w:val="3"/>
  </w:num>
  <w:num w:numId="10" w16cid:durableId="853962477">
    <w:abstractNumId w:val="2"/>
  </w:num>
  <w:num w:numId="11" w16cid:durableId="1542329415">
    <w:abstractNumId w:val="1"/>
  </w:num>
  <w:num w:numId="12" w16cid:durableId="767776465">
    <w:abstractNumId w:val="0"/>
  </w:num>
  <w:num w:numId="13" w16cid:durableId="10069753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3F6"/>
    <w:rsid w:val="00022B9A"/>
    <w:rsid w:val="00034AC6"/>
    <w:rsid w:val="00035F69"/>
    <w:rsid w:val="00043A94"/>
    <w:rsid w:val="0005595F"/>
    <w:rsid w:val="0007414C"/>
    <w:rsid w:val="00083536"/>
    <w:rsid w:val="000A162B"/>
    <w:rsid w:val="000B7740"/>
    <w:rsid w:val="000C14CB"/>
    <w:rsid w:val="000C6685"/>
    <w:rsid w:val="000D06C8"/>
    <w:rsid w:val="000D3B75"/>
    <w:rsid w:val="000D3E90"/>
    <w:rsid w:val="000E08EC"/>
    <w:rsid w:val="000E16E1"/>
    <w:rsid w:val="000E2484"/>
    <w:rsid w:val="000E5E7D"/>
    <w:rsid w:val="00101936"/>
    <w:rsid w:val="00103AD2"/>
    <w:rsid w:val="00107C6E"/>
    <w:rsid w:val="001242D5"/>
    <w:rsid w:val="001346C3"/>
    <w:rsid w:val="001357DB"/>
    <w:rsid w:val="00142473"/>
    <w:rsid w:val="00177FE4"/>
    <w:rsid w:val="001864E4"/>
    <w:rsid w:val="001B1C1C"/>
    <w:rsid w:val="001B7801"/>
    <w:rsid w:val="001C6019"/>
    <w:rsid w:val="00201696"/>
    <w:rsid w:val="002144B4"/>
    <w:rsid w:val="00220DCC"/>
    <w:rsid w:val="0022276E"/>
    <w:rsid w:val="00225895"/>
    <w:rsid w:val="002259B3"/>
    <w:rsid w:val="0023576A"/>
    <w:rsid w:val="00245D6A"/>
    <w:rsid w:val="00245F99"/>
    <w:rsid w:val="002507CD"/>
    <w:rsid w:val="00253A02"/>
    <w:rsid w:val="00254AFC"/>
    <w:rsid w:val="0027389C"/>
    <w:rsid w:val="00276E48"/>
    <w:rsid w:val="00290C25"/>
    <w:rsid w:val="00297498"/>
    <w:rsid w:val="002A2E46"/>
    <w:rsid w:val="002A63F6"/>
    <w:rsid w:val="002B638F"/>
    <w:rsid w:val="002B6B0D"/>
    <w:rsid w:val="002D1D29"/>
    <w:rsid w:val="002D37AC"/>
    <w:rsid w:val="002D4A33"/>
    <w:rsid w:val="002D6C1F"/>
    <w:rsid w:val="002F11D4"/>
    <w:rsid w:val="002F1D14"/>
    <w:rsid w:val="002F399D"/>
    <w:rsid w:val="0030663A"/>
    <w:rsid w:val="00314CE2"/>
    <w:rsid w:val="00327DAD"/>
    <w:rsid w:val="00331378"/>
    <w:rsid w:val="00336193"/>
    <w:rsid w:val="0035623C"/>
    <w:rsid w:val="00357375"/>
    <w:rsid w:val="00362C1E"/>
    <w:rsid w:val="003733AE"/>
    <w:rsid w:val="00377F0D"/>
    <w:rsid w:val="00385E34"/>
    <w:rsid w:val="003953DF"/>
    <w:rsid w:val="003C30E3"/>
    <w:rsid w:val="00405B02"/>
    <w:rsid w:val="004105A0"/>
    <w:rsid w:val="004112DC"/>
    <w:rsid w:val="00440849"/>
    <w:rsid w:val="00444F68"/>
    <w:rsid w:val="004632C2"/>
    <w:rsid w:val="004739A7"/>
    <w:rsid w:val="00480823"/>
    <w:rsid w:val="00495AD0"/>
    <w:rsid w:val="00496E88"/>
    <w:rsid w:val="004A0CAA"/>
    <w:rsid w:val="004B1B15"/>
    <w:rsid w:val="004C46AD"/>
    <w:rsid w:val="004D53B8"/>
    <w:rsid w:val="004F62C4"/>
    <w:rsid w:val="00500246"/>
    <w:rsid w:val="00505AC4"/>
    <w:rsid w:val="00527065"/>
    <w:rsid w:val="0053418D"/>
    <w:rsid w:val="0054055A"/>
    <w:rsid w:val="00551B8D"/>
    <w:rsid w:val="00581603"/>
    <w:rsid w:val="005841F3"/>
    <w:rsid w:val="00585E89"/>
    <w:rsid w:val="005A4125"/>
    <w:rsid w:val="005A63E0"/>
    <w:rsid w:val="005D28E1"/>
    <w:rsid w:val="005D4C5A"/>
    <w:rsid w:val="005E1D99"/>
    <w:rsid w:val="005F3CED"/>
    <w:rsid w:val="005F4868"/>
    <w:rsid w:val="005F5420"/>
    <w:rsid w:val="00607875"/>
    <w:rsid w:val="006220BF"/>
    <w:rsid w:val="00622C1D"/>
    <w:rsid w:val="00643822"/>
    <w:rsid w:val="00654FB0"/>
    <w:rsid w:val="006574DC"/>
    <w:rsid w:val="00681567"/>
    <w:rsid w:val="006928ED"/>
    <w:rsid w:val="00697C99"/>
    <w:rsid w:val="006A51DB"/>
    <w:rsid w:val="006A6034"/>
    <w:rsid w:val="006B687A"/>
    <w:rsid w:val="006C5E5A"/>
    <w:rsid w:val="006C60EB"/>
    <w:rsid w:val="006D6A9E"/>
    <w:rsid w:val="006E0371"/>
    <w:rsid w:val="007045B5"/>
    <w:rsid w:val="007167F7"/>
    <w:rsid w:val="00727F58"/>
    <w:rsid w:val="007376DE"/>
    <w:rsid w:val="00741487"/>
    <w:rsid w:val="00752D50"/>
    <w:rsid w:val="00757BA3"/>
    <w:rsid w:val="007766BA"/>
    <w:rsid w:val="007823E6"/>
    <w:rsid w:val="00792676"/>
    <w:rsid w:val="00794A0E"/>
    <w:rsid w:val="007A08ED"/>
    <w:rsid w:val="007B13B9"/>
    <w:rsid w:val="007C40C3"/>
    <w:rsid w:val="007D20DD"/>
    <w:rsid w:val="0080571B"/>
    <w:rsid w:val="00810ABC"/>
    <w:rsid w:val="008151C3"/>
    <w:rsid w:val="0081679F"/>
    <w:rsid w:val="00824264"/>
    <w:rsid w:val="00833C8E"/>
    <w:rsid w:val="00834349"/>
    <w:rsid w:val="00834CD3"/>
    <w:rsid w:val="00834D6D"/>
    <w:rsid w:val="00864BED"/>
    <w:rsid w:val="00873C60"/>
    <w:rsid w:val="00880B18"/>
    <w:rsid w:val="00896F5B"/>
    <w:rsid w:val="008B0014"/>
    <w:rsid w:val="008C18F4"/>
    <w:rsid w:val="008C42EC"/>
    <w:rsid w:val="008C4851"/>
    <w:rsid w:val="008D7DA9"/>
    <w:rsid w:val="008E420C"/>
    <w:rsid w:val="008E6057"/>
    <w:rsid w:val="008F4586"/>
    <w:rsid w:val="008F50E0"/>
    <w:rsid w:val="00900CB3"/>
    <w:rsid w:val="00907D0C"/>
    <w:rsid w:val="009116D3"/>
    <w:rsid w:val="009237A6"/>
    <w:rsid w:val="0093253D"/>
    <w:rsid w:val="00945303"/>
    <w:rsid w:val="009512CD"/>
    <w:rsid w:val="00962FE8"/>
    <w:rsid w:val="00974113"/>
    <w:rsid w:val="00981A26"/>
    <w:rsid w:val="00996B90"/>
    <w:rsid w:val="009B08D6"/>
    <w:rsid w:val="009E5FF0"/>
    <w:rsid w:val="009E7583"/>
    <w:rsid w:val="009F0D16"/>
    <w:rsid w:val="009F534D"/>
    <w:rsid w:val="00A02618"/>
    <w:rsid w:val="00A06F76"/>
    <w:rsid w:val="00A0780F"/>
    <w:rsid w:val="00A1035A"/>
    <w:rsid w:val="00A26DB7"/>
    <w:rsid w:val="00A43DB7"/>
    <w:rsid w:val="00A440AF"/>
    <w:rsid w:val="00A45098"/>
    <w:rsid w:val="00A517C5"/>
    <w:rsid w:val="00A52DA2"/>
    <w:rsid w:val="00A62D1D"/>
    <w:rsid w:val="00A66063"/>
    <w:rsid w:val="00A670DF"/>
    <w:rsid w:val="00A671D2"/>
    <w:rsid w:val="00A70379"/>
    <w:rsid w:val="00A71A77"/>
    <w:rsid w:val="00A77039"/>
    <w:rsid w:val="00A84D80"/>
    <w:rsid w:val="00AA1181"/>
    <w:rsid w:val="00AA597A"/>
    <w:rsid w:val="00AB6994"/>
    <w:rsid w:val="00AC6CCA"/>
    <w:rsid w:val="00AD0913"/>
    <w:rsid w:val="00AD5975"/>
    <w:rsid w:val="00AD5C89"/>
    <w:rsid w:val="00AE06C2"/>
    <w:rsid w:val="00AE06CC"/>
    <w:rsid w:val="00AE417C"/>
    <w:rsid w:val="00AE5ABB"/>
    <w:rsid w:val="00B04786"/>
    <w:rsid w:val="00B16D80"/>
    <w:rsid w:val="00B24BEF"/>
    <w:rsid w:val="00B24C19"/>
    <w:rsid w:val="00B4494B"/>
    <w:rsid w:val="00B522D1"/>
    <w:rsid w:val="00B55602"/>
    <w:rsid w:val="00B60E34"/>
    <w:rsid w:val="00B63CF5"/>
    <w:rsid w:val="00B66D95"/>
    <w:rsid w:val="00B71C68"/>
    <w:rsid w:val="00B920AC"/>
    <w:rsid w:val="00BA58AF"/>
    <w:rsid w:val="00BB5CEA"/>
    <w:rsid w:val="00BE4766"/>
    <w:rsid w:val="00BE7325"/>
    <w:rsid w:val="00C0731A"/>
    <w:rsid w:val="00C11966"/>
    <w:rsid w:val="00C1439D"/>
    <w:rsid w:val="00C33199"/>
    <w:rsid w:val="00C56521"/>
    <w:rsid w:val="00C70F9B"/>
    <w:rsid w:val="00C72B87"/>
    <w:rsid w:val="00C72CCA"/>
    <w:rsid w:val="00C8239E"/>
    <w:rsid w:val="00C93475"/>
    <w:rsid w:val="00CC0048"/>
    <w:rsid w:val="00CD228F"/>
    <w:rsid w:val="00CD72CE"/>
    <w:rsid w:val="00CE048F"/>
    <w:rsid w:val="00CF5B25"/>
    <w:rsid w:val="00D0147A"/>
    <w:rsid w:val="00D14D42"/>
    <w:rsid w:val="00D2362D"/>
    <w:rsid w:val="00D278DD"/>
    <w:rsid w:val="00D36271"/>
    <w:rsid w:val="00D4038C"/>
    <w:rsid w:val="00D429E1"/>
    <w:rsid w:val="00D460BB"/>
    <w:rsid w:val="00D62220"/>
    <w:rsid w:val="00D631F9"/>
    <w:rsid w:val="00D91207"/>
    <w:rsid w:val="00D934ED"/>
    <w:rsid w:val="00DA2AD1"/>
    <w:rsid w:val="00DA2F8F"/>
    <w:rsid w:val="00DA34C9"/>
    <w:rsid w:val="00DA65BE"/>
    <w:rsid w:val="00DB6928"/>
    <w:rsid w:val="00DD28E4"/>
    <w:rsid w:val="00DE70BE"/>
    <w:rsid w:val="00DF1AC7"/>
    <w:rsid w:val="00E07CE0"/>
    <w:rsid w:val="00E11CAC"/>
    <w:rsid w:val="00E23477"/>
    <w:rsid w:val="00E45B36"/>
    <w:rsid w:val="00E82AC7"/>
    <w:rsid w:val="00E953B8"/>
    <w:rsid w:val="00EA168F"/>
    <w:rsid w:val="00EA3CCA"/>
    <w:rsid w:val="00EB0038"/>
    <w:rsid w:val="00EB1E5F"/>
    <w:rsid w:val="00ED5ACC"/>
    <w:rsid w:val="00EE0B99"/>
    <w:rsid w:val="00F00C76"/>
    <w:rsid w:val="00F03EC2"/>
    <w:rsid w:val="00F1152F"/>
    <w:rsid w:val="00F15717"/>
    <w:rsid w:val="00F20D5E"/>
    <w:rsid w:val="00F21255"/>
    <w:rsid w:val="00F23334"/>
    <w:rsid w:val="00F258A3"/>
    <w:rsid w:val="00F54814"/>
    <w:rsid w:val="00F81A1E"/>
    <w:rsid w:val="00F82DC4"/>
    <w:rsid w:val="00F928AD"/>
    <w:rsid w:val="00F95787"/>
    <w:rsid w:val="00FA5C9F"/>
    <w:rsid w:val="00FB7DA0"/>
    <w:rsid w:val="00FC0C90"/>
    <w:rsid w:val="00FC0F4F"/>
    <w:rsid w:val="00FD238A"/>
    <w:rsid w:val="00FD6149"/>
    <w:rsid w:val="00FE783A"/>
    <w:rsid w:val="00FF241E"/>
    <w:rsid w:val="00FF3318"/>
    <w:rsid w:val="186DEA00"/>
    <w:rsid w:val="6E929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7E6ED4"/>
  <w15:chartTrackingRefBased/>
  <w15:docId w15:val="{DBEEDBC1-0D76-5147-B60D-F5C8DF1EA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63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A63F6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2A63F6"/>
  </w:style>
  <w:style w:type="paragraph" w:styleId="Pieddepage">
    <w:name w:val="footer"/>
    <w:basedOn w:val="Normal"/>
    <w:link w:val="PieddepageCar"/>
    <w:uiPriority w:val="99"/>
    <w:unhideWhenUsed/>
    <w:rsid w:val="002A63F6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A63F6"/>
  </w:style>
  <w:style w:type="paragraph" w:styleId="Paragraphedeliste">
    <w:name w:val="List Paragraph"/>
    <w:basedOn w:val="Normal"/>
    <w:uiPriority w:val="34"/>
    <w:qFormat/>
    <w:rsid w:val="002A63F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399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399D"/>
    <w:rPr>
      <w:rFonts w:ascii="Times New Roman" w:hAnsi="Times New Roman" w:cs="Times New Roman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362C1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arrieres@avantis.coo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D5A78587F0B148A55DE1CAA0739C90" ma:contentTypeVersion="2" ma:contentTypeDescription="Crée un document." ma:contentTypeScope="" ma:versionID="5b4c87214d530afbf827947879cba06e">
  <xsd:schema xmlns:xsd="http://www.w3.org/2001/XMLSchema" xmlns:xs="http://www.w3.org/2001/XMLSchema" xmlns:p="http://schemas.microsoft.com/office/2006/metadata/properties" xmlns:ns2="e8ec1cbe-74c5-4443-a923-7a972db15461" targetNamespace="http://schemas.microsoft.com/office/2006/metadata/properties" ma:root="true" ma:fieldsID="ca1ec5813e31b31637d10dae1fe179cf" ns2:_="">
    <xsd:import namespace="e8ec1cbe-74c5-4443-a923-7a972db154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ec1cbe-74c5-4443-a923-7a972db154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00904A-30A2-4408-B4C5-7918CDFA3A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F7BFB1-B4C4-475B-BD79-0495B2F5FA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ec1cbe-74c5-4443-a923-7a972db154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DC16D2-D369-409D-B8A9-ABD61FABBF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404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Links>
    <vt:vector size="6" baseType="variant">
      <vt:variant>
        <vt:i4>1048617</vt:i4>
      </vt:variant>
      <vt:variant>
        <vt:i4>0</vt:i4>
      </vt:variant>
      <vt:variant>
        <vt:i4>0</vt:i4>
      </vt:variant>
      <vt:variant>
        <vt:i4>5</vt:i4>
      </vt:variant>
      <vt:variant>
        <vt:lpwstr>mailto:carrieres@avantis.coop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Caroline Mercier</cp:lastModifiedBy>
  <cp:revision>2</cp:revision>
  <cp:lastPrinted>2020-01-21T14:26:00Z</cp:lastPrinted>
  <dcterms:created xsi:type="dcterms:W3CDTF">2022-09-20T18:02:00Z</dcterms:created>
  <dcterms:modified xsi:type="dcterms:W3CDTF">2022-09-20T18:02:00Z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0x010100B5D5A78587F0B148A55DE1CAA0739C90</vt:lpwstr>
  </property>
</Properties>
</file>